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0ABF2" w14:textId="77777777" w:rsidR="003854FB" w:rsidRDefault="003854FB" w:rsidP="003854FB">
      <w:r w:rsidRPr="00F54AFF">
        <w:rPr>
          <w:noProof/>
          <w:lang w:eastAsia="de-DE"/>
        </w:rPr>
        <w:drawing>
          <wp:inline distT="0" distB="0" distL="0" distR="0" wp14:anchorId="65BCF389" wp14:editId="1CD7CB9A">
            <wp:extent cx="3855357" cy="809625"/>
            <wp:effectExtent l="0" t="0" r="0" b="0"/>
            <wp:docPr id="1" name="Grafik 1" descr="C:\Users\LagemannR\AppData\Local\Microsoft\Windows\Temporary Internet Files\Content.Outlook\KRGZUB0S\110628_Logo_DH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gemannR\AppData\Local\Microsoft\Windows\Temporary Internet Files\Content.Outlook\KRGZUB0S\110628_Logo_DH Kop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553" cy="81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26A7" w14:textId="77777777" w:rsidR="003854FB" w:rsidRDefault="003854FB" w:rsidP="003854FB"/>
    <w:p w14:paraId="04D48FF1" w14:textId="73F517C4" w:rsidR="003854FB" w:rsidRPr="00360BAE" w:rsidRDefault="003854FB" w:rsidP="003854F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Berufsberatung </w:t>
      </w:r>
      <w:r w:rsidRPr="00360BAE">
        <w:rPr>
          <w:b/>
          <w:sz w:val="32"/>
          <w:szCs w:val="32"/>
          <w:u w:val="single"/>
        </w:rPr>
        <w:t xml:space="preserve">an der </w:t>
      </w:r>
      <w:r>
        <w:rPr>
          <w:b/>
          <w:sz w:val="32"/>
          <w:szCs w:val="32"/>
          <w:u w:val="single"/>
        </w:rPr>
        <w:t>Realschule</w:t>
      </w:r>
      <w:r w:rsidRPr="00360BAE">
        <w:rPr>
          <w:b/>
          <w:sz w:val="32"/>
          <w:szCs w:val="32"/>
          <w:u w:val="single"/>
        </w:rPr>
        <w:t xml:space="preserve"> im Rahmen de</w:t>
      </w:r>
      <w:r>
        <w:rPr>
          <w:b/>
          <w:sz w:val="32"/>
          <w:szCs w:val="32"/>
          <w:u w:val="single"/>
        </w:rPr>
        <w:t>r</w:t>
      </w:r>
      <w:r w:rsidRPr="00360BAE">
        <w:rPr>
          <w:b/>
          <w:sz w:val="32"/>
          <w:szCs w:val="32"/>
          <w:u w:val="single"/>
        </w:rPr>
        <w:t xml:space="preserve"> Elternsprechtage</w:t>
      </w:r>
      <w:r>
        <w:rPr>
          <w:b/>
          <w:sz w:val="32"/>
          <w:szCs w:val="32"/>
          <w:u w:val="single"/>
        </w:rPr>
        <w:t xml:space="preserve"> am </w:t>
      </w:r>
      <w:r>
        <w:rPr>
          <w:b/>
          <w:sz w:val="32"/>
          <w:szCs w:val="32"/>
          <w:u w:val="single"/>
        </w:rPr>
        <w:t>06.11.2024</w:t>
      </w:r>
    </w:p>
    <w:p w14:paraId="69A2B7A9" w14:textId="702F822A" w:rsidR="003854FB" w:rsidRPr="000B4C3A" w:rsidRDefault="003854FB" w:rsidP="003854FB">
      <w:pPr>
        <w:rPr>
          <w:b/>
          <w:sz w:val="24"/>
          <w:szCs w:val="24"/>
        </w:rPr>
      </w:pPr>
      <w:r w:rsidRPr="00F54AFF">
        <w:rPr>
          <w:sz w:val="24"/>
          <w:szCs w:val="24"/>
        </w:rPr>
        <w:t xml:space="preserve">Mein Name ist Rainer Lagemann und ich bin Berufsberater an der </w:t>
      </w:r>
      <w:r>
        <w:rPr>
          <w:sz w:val="24"/>
          <w:szCs w:val="24"/>
        </w:rPr>
        <w:t>Realschule Diepholz</w:t>
      </w:r>
      <w:r w:rsidRPr="00F54AFF">
        <w:rPr>
          <w:sz w:val="24"/>
          <w:szCs w:val="24"/>
        </w:rPr>
        <w:t>. Mit vielen Schüler</w:t>
      </w:r>
      <w:r>
        <w:rPr>
          <w:sz w:val="24"/>
          <w:szCs w:val="24"/>
        </w:rPr>
        <w:t>inne</w:t>
      </w:r>
      <w:r w:rsidRPr="00F54AFF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und Schülern </w:t>
      </w:r>
      <w:r w:rsidRPr="00F54AFF">
        <w:rPr>
          <w:sz w:val="24"/>
          <w:szCs w:val="24"/>
        </w:rPr>
        <w:t xml:space="preserve">der Jahrgänge 9 und 10 habe ich bereits an der Schule kurze Beratungsgespräche geführt. </w:t>
      </w:r>
      <w:r w:rsidRPr="000B4C3A">
        <w:rPr>
          <w:b/>
          <w:sz w:val="24"/>
          <w:szCs w:val="24"/>
        </w:rPr>
        <w:t xml:space="preserve">Im Rahmen des Elternsprechtages am </w:t>
      </w:r>
      <w:r>
        <w:rPr>
          <w:b/>
          <w:sz w:val="24"/>
          <w:szCs w:val="24"/>
        </w:rPr>
        <w:t>06.11.2024</w:t>
      </w:r>
      <w:r w:rsidRPr="000B4C3A">
        <w:rPr>
          <w:b/>
          <w:sz w:val="24"/>
          <w:szCs w:val="24"/>
        </w:rPr>
        <w:t xml:space="preserve"> hätten </w:t>
      </w:r>
      <w:r>
        <w:rPr>
          <w:b/>
          <w:sz w:val="24"/>
          <w:szCs w:val="24"/>
        </w:rPr>
        <w:t>S</w:t>
      </w:r>
      <w:r w:rsidRPr="000B4C3A">
        <w:rPr>
          <w:b/>
          <w:sz w:val="24"/>
          <w:szCs w:val="24"/>
        </w:rPr>
        <w:t xml:space="preserve">ie als Eltern auch die Möglichkeit mit mir zu sprechen (im Zeitraum 16.00 bis 19.00 Uhr). </w:t>
      </w:r>
    </w:p>
    <w:p w14:paraId="226CC78E" w14:textId="798EBCFC" w:rsidR="003854FB" w:rsidRDefault="003854FB" w:rsidP="003854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Terminvereinbarung „Berufsberatung“ erstellt die Schule extra einen Kurs bei </w:t>
      </w:r>
      <w:proofErr w:type="spellStart"/>
      <w:r>
        <w:rPr>
          <w:b/>
          <w:sz w:val="24"/>
          <w:szCs w:val="24"/>
        </w:rPr>
        <w:t>itslearning</w:t>
      </w:r>
      <w:proofErr w:type="spellEnd"/>
      <w:r>
        <w:rPr>
          <w:b/>
          <w:sz w:val="24"/>
          <w:szCs w:val="24"/>
        </w:rPr>
        <w:t xml:space="preserve">, in dem alle Schülerinnen und Schüler der 9. und 10.Klassen Mitglied sind. Dieser Kurs enthält </w:t>
      </w:r>
      <w:r>
        <w:rPr>
          <w:b/>
          <w:sz w:val="24"/>
          <w:szCs w:val="24"/>
        </w:rPr>
        <w:t>eine Liste</w:t>
      </w:r>
      <w:r>
        <w:rPr>
          <w:b/>
          <w:sz w:val="24"/>
          <w:szCs w:val="24"/>
        </w:rPr>
        <w:t xml:space="preserve">, in </w:t>
      </w:r>
      <w:r>
        <w:rPr>
          <w:b/>
          <w:sz w:val="24"/>
          <w:szCs w:val="24"/>
        </w:rPr>
        <w:t>die</w:t>
      </w:r>
      <w:r>
        <w:rPr>
          <w:b/>
          <w:sz w:val="24"/>
          <w:szCs w:val="24"/>
        </w:rPr>
        <w:t xml:space="preserve"> Sie sich eintragen können. </w:t>
      </w:r>
    </w:p>
    <w:p w14:paraId="42306169" w14:textId="77777777" w:rsidR="003854FB" w:rsidRPr="00895F74" w:rsidRDefault="003854FB" w:rsidP="003854FB">
      <w:pPr>
        <w:rPr>
          <w:b/>
          <w:sz w:val="24"/>
          <w:szCs w:val="24"/>
        </w:rPr>
      </w:pPr>
      <w:r w:rsidRPr="00895F74">
        <w:rPr>
          <w:b/>
          <w:sz w:val="24"/>
          <w:szCs w:val="24"/>
        </w:rPr>
        <w:t xml:space="preserve">Das Gespräch findet </w:t>
      </w:r>
      <w:r>
        <w:rPr>
          <w:b/>
          <w:sz w:val="24"/>
          <w:szCs w:val="24"/>
        </w:rPr>
        <w:t>im Klassenraum B109 (Obergeschoss) statt.</w:t>
      </w:r>
    </w:p>
    <w:p w14:paraId="5515D648" w14:textId="77777777" w:rsidR="003854FB" w:rsidRPr="00F54AFF" w:rsidRDefault="003854FB" w:rsidP="003854FB">
      <w:pPr>
        <w:rPr>
          <w:b/>
          <w:sz w:val="24"/>
          <w:szCs w:val="24"/>
          <w:u w:val="single"/>
        </w:rPr>
      </w:pPr>
    </w:p>
    <w:p w14:paraId="41CA5987" w14:textId="77777777" w:rsidR="003854FB" w:rsidRPr="00360BAE" w:rsidRDefault="003854FB" w:rsidP="003854FB">
      <w:pPr>
        <w:rPr>
          <w:b/>
          <w:sz w:val="28"/>
          <w:szCs w:val="28"/>
          <w:u w:val="single"/>
        </w:rPr>
      </w:pPr>
      <w:r w:rsidRPr="00360BAE">
        <w:rPr>
          <w:b/>
          <w:sz w:val="28"/>
          <w:szCs w:val="28"/>
          <w:u w:val="single"/>
        </w:rPr>
        <w:t>Mögliche Gesprächsthemen:</w:t>
      </w:r>
    </w:p>
    <w:p w14:paraId="0AD973ED" w14:textId="77777777" w:rsidR="003854FB" w:rsidRDefault="003854FB" w:rsidP="003854FB">
      <w:pPr>
        <w:rPr>
          <w:sz w:val="24"/>
          <w:szCs w:val="24"/>
        </w:rPr>
      </w:pPr>
      <w:r>
        <w:rPr>
          <w:sz w:val="24"/>
          <w:szCs w:val="24"/>
        </w:rPr>
        <w:t>Ausbildungsmöglichkeiten in der Region Diepholz</w:t>
      </w:r>
    </w:p>
    <w:p w14:paraId="53410371" w14:textId="77777777" w:rsidR="003854FB" w:rsidRDefault="003854FB" w:rsidP="003854FB">
      <w:pPr>
        <w:rPr>
          <w:sz w:val="24"/>
          <w:szCs w:val="24"/>
        </w:rPr>
      </w:pPr>
      <w:r>
        <w:rPr>
          <w:sz w:val="24"/>
          <w:szCs w:val="24"/>
        </w:rPr>
        <w:t xml:space="preserve">Angebote an den berufsbildenden Schulen in Diepholz, Syke (welche Schulformen gibt es dort, wie läuft das </w:t>
      </w:r>
      <w:proofErr w:type="gramStart"/>
      <w:r>
        <w:rPr>
          <w:sz w:val="24"/>
          <w:szCs w:val="24"/>
        </w:rPr>
        <w:t>Anmeldeverfahren….</w:t>
      </w:r>
      <w:proofErr w:type="gramEnd"/>
      <w:r>
        <w:rPr>
          <w:sz w:val="24"/>
          <w:szCs w:val="24"/>
        </w:rPr>
        <w:t>)</w:t>
      </w:r>
    </w:p>
    <w:p w14:paraId="002DF6AC" w14:textId="77777777" w:rsidR="003854FB" w:rsidRDefault="003854FB" w:rsidP="003854FB">
      <w:pPr>
        <w:rPr>
          <w:sz w:val="24"/>
          <w:szCs w:val="24"/>
        </w:rPr>
      </w:pPr>
      <w:r>
        <w:rPr>
          <w:sz w:val="24"/>
          <w:szCs w:val="24"/>
        </w:rPr>
        <w:t>Freiwilliges soziales Jahr, Bewerbungen, Berufswahltests…</w:t>
      </w:r>
    </w:p>
    <w:p w14:paraId="7E5CD82E" w14:textId="77777777" w:rsidR="003854FB" w:rsidRDefault="003854FB" w:rsidP="003854F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DAA9DF3" wp14:editId="357A464D">
            <wp:extent cx="2581275" cy="1457594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80" cy="14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E69A7" w14:textId="77777777" w:rsidR="003854FB" w:rsidRDefault="003854FB" w:rsidP="003854FB">
      <w:pPr>
        <w:rPr>
          <w:sz w:val="24"/>
          <w:szCs w:val="24"/>
        </w:rPr>
      </w:pPr>
      <w:r>
        <w:rPr>
          <w:sz w:val="24"/>
          <w:szCs w:val="24"/>
        </w:rPr>
        <w:t xml:space="preserve">Sollte ein Termin nicht möglich sein, können Sie jederzeit einen Termin zur Berufsberatung in der Arbeitsagentur in Diepholz vereinbaren (Terminvereinbarung über unsere gebührenfreien Service Hotline 0800 4 5555 00 oder durch persönliche Vorsprache in der Arbeitsagentur Diepholz, </w:t>
      </w:r>
      <w:proofErr w:type="spellStart"/>
      <w:r>
        <w:rPr>
          <w:sz w:val="24"/>
          <w:szCs w:val="24"/>
        </w:rPr>
        <w:t>Schloßstr</w:t>
      </w:r>
      <w:proofErr w:type="spellEnd"/>
      <w:r>
        <w:rPr>
          <w:sz w:val="24"/>
          <w:szCs w:val="24"/>
        </w:rPr>
        <w:t>. 55/56, 49356 Diepholz).</w:t>
      </w:r>
    </w:p>
    <w:p w14:paraId="51880728" w14:textId="77777777" w:rsidR="003854FB" w:rsidRPr="00F54AFF" w:rsidRDefault="003854FB" w:rsidP="003854FB">
      <w:pPr>
        <w:rPr>
          <w:sz w:val="24"/>
          <w:szCs w:val="24"/>
        </w:rPr>
      </w:pPr>
    </w:p>
    <w:p w14:paraId="6A875B0D" w14:textId="77777777" w:rsidR="003854FB" w:rsidRDefault="003854FB" w:rsidP="003854FB"/>
    <w:p w14:paraId="1F2AAC92" w14:textId="77777777" w:rsidR="006766D3" w:rsidRDefault="006766D3"/>
    <w:sectPr w:rsidR="006766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FB"/>
    <w:rsid w:val="003854FB"/>
    <w:rsid w:val="00552AA4"/>
    <w:rsid w:val="006766D3"/>
    <w:rsid w:val="00CD663A"/>
    <w:rsid w:val="00D6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DC94"/>
  <w15:chartTrackingRefBased/>
  <w15:docId w15:val="{BB432C74-724A-4991-B0A8-8DCFDAFD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54FB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heckert</dc:creator>
  <cp:keywords/>
  <dc:description/>
  <cp:lastModifiedBy>heckert</cp:lastModifiedBy>
  <cp:revision>1</cp:revision>
  <dcterms:created xsi:type="dcterms:W3CDTF">2024-10-23T17:31:00Z</dcterms:created>
  <dcterms:modified xsi:type="dcterms:W3CDTF">2024-10-23T17:39:00Z</dcterms:modified>
</cp:coreProperties>
</file>